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5FF9" w14:textId="77777777" w:rsidR="0050085E" w:rsidRDefault="0050085E"/>
    <w:p w14:paraId="4ACC2067" w14:textId="62FEDCBE" w:rsidR="000C06C5" w:rsidRDefault="00C04226">
      <w:r>
        <w:rPr>
          <w:noProof/>
        </w:rPr>
        <w:drawing>
          <wp:inline distT="0" distB="0" distL="0" distR="0" wp14:anchorId="666740F5" wp14:editId="04F5ABDD">
            <wp:extent cx="6332220" cy="3166110"/>
            <wp:effectExtent l="0" t="0" r="5080" b="0"/>
            <wp:docPr id="569928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28708" name="Picture 5699287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0FAD7" w14:textId="0773E539" w:rsidR="004842BB" w:rsidRDefault="004842BB"/>
    <w:p w14:paraId="0E522575" w14:textId="0073AD95" w:rsidR="004842BB" w:rsidRDefault="004842BB"/>
    <w:p w14:paraId="25737972" w14:textId="174E0B24" w:rsidR="004842BB" w:rsidRPr="004064C7" w:rsidRDefault="004842BB" w:rsidP="00D32458">
      <w:pPr>
        <w:jc w:val="center"/>
        <w:rPr>
          <w:b/>
          <w:bCs/>
          <w:color w:val="E7C71B"/>
          <w:sz w:val="88"/>
          <w:szCs w:val="88"/>
        </w:rPr>
      </w:pPr>
      <w:r w:rsidRPr="004064C7">
        <w:rPr>
          <w:b/>
          <w:bCs/>
          <w:color w:val="E7C71B"/>
          <w:sz w:val="88"/>
          <w:szCs w:val="88"/>
        </w:rPr>
        <w:t xml:space="preserve">Exhibitor </w:t>
      </w:r>
      <w:r w:rsidR="004064C7" w:rsidRPr="004064C7">
        <w:rPr>
          <w:b/>
          <w:bCs/>
          <w:color w:val="E7C71B"/>
          <w:sz w:val="88"/>
          <w:szCs w:val="88"/>
        </w:rPr>
        <w:t xml:space="preserve">Info Kit </w:t>
      </w:r>
      <w:r w:rsidR="00E9054D" w:rsidRPr="004064C7">
        <w:rPr>
          <w:b/>
          <w:bCs/>
          <w:color w:val="E7C71B"/>
          <w:sz w:val="88"/>
          <w:szCs w:val="88"/>
        </w:rPr>
        <w:t>202</w:t>
      </w:r>
      <w:r w:rsidR="00F6565C" w:rsidRPr="004064C7">
        <w:rPr>
          <w:b/>
          <w:bCs/>
          <w:color w:val="E7C71B"/>
          <w:sz w:val="88"/>
          <w:szCs w:val="88"/>
        </w:rPr>
        <w:t>4</w:t>
      </w:r>
    </w:p>
    <w:p w14:paraId="4772B7F1" w14:textId="407EF9BD" w:rsidR="00166686" w:rsidRPr="004842BB" w:rsidRDefault="00364BA8" w:rsidP="00D32458">
      <w:pPr>
        <w:jc w:val="center"/>
        <w:rPr>
          <w:sz w:val="48"/>
          <w:szCs w:val="48"/>
        </w:rPr>
      </w:pPr>
      <w:r w:rsidRPr="00364BA8">
        <w:rPr>
          <w:sz w:val="48"/>
          <w:szCs w:val="48"/>
        </w:rPr>
        <w:t xml:space="preserve">Friday </w:t>
      </w:r>
      <w:r w:rsidR="00DC01AB">
        <w:rPr>
          <w:sz w:val="48"/>
          <w:szCs w:val="48"/>
        </w:rPr>
        <w:t>8</w:t>
      </w:r>
      <w:r w:rsidRPr="00364BA8">
        <w:rPr>
          <w:sz w:val="48"/>
          <w:szCs w:val="48"/>
          <w:vertAlign w:val="superscript"/>
        </w:rPr>
        <w:t>th</w:t>
      </w:r>
      <w:r w:rsidRPr="00364BA8">
        <w:rPr>
          <w:sz w:val="48"/>
          <w:szCs w:val="48"/>
        </w:rPr>
        <w:t xml:space="preserve"> November</w:t>
      </w:r>
      <w:r w:rsidR="00D32458">
        <w:rPr>
          <w:sz w:val="48"/>
          <w:szCs w:val="48"/>
        </w:rPr>
        <w:t xml:space="preserve">, </w:t>
      </w:r>
      <w:r w:rsidR="00835F10">
        <w:rPr>
          <w:sz w:val="48"/>
          <w:szCs w:val="48"/>
        </w:rPr>
        <w:t>3</w:t>
      </w:r>
      <w:r w:rsidR="00166686">
        <w:rPr>
          <w:sz w:val="48"/>
          <w:szCs w:val="48"/>
        </w:rPr>
        <w:t xml:space="preserve">pm to </w:t>
      </w:r>
      <w:r w:rsidR="000A39E4">
        <w:rPr>
          <w:sz w:val="48"/>
          <w:szCs w:val="48"/>
        </w:rPr>
        <w:t>8</w:t>
      </w:r>
      <w:r w:rsidR="00166686">
        <w:rPr>
          <w:sz w:val="48"/>
          <w:szCs w:val="48"/>
        </w:rPr>
        <w:t>pm</w:t>
      </w:r>
    </w:p>
    <w:p w14:paraId="46C632C7" w14:textId="2DCD0B01" w:rsidR="004842BB" w:rsidRDefault="00E9054D" w:rsidP="00D32458">
      <w:pPr>
        <w:jc w:val="center"/>
        <w:rPr>
          <w:sz w:val="32"/>
          <w:szCs w:val="32"/>
        </w:rPr>
      </w:pPr>
      <w:r>
        <w:rPr>
          <w:sz w:val="32"/>
          <w:szCs w:val="32"/>
        </w:rPr>
        <w:t>Venue</w:t>
      </w:r>
      <w:r w:rsidR="000A39E4">
        <w:rPr>
          <w:sz w:val="32"/>
          <w:szCs w:val="32"/>
        </w:rPr>
        <w:t xml:space="preserve"> 114, Lake Kawana</w:t>
      </w:r>
    </w:p>
    <w:p w14:paraId="1B2CC830" w14:textId="2008A125" w:rsidR="004842BB" w:rsidRDefault="004842BB">
      <w:pPr>
        <w:rPr>
          <w:sz w:val="32"/>
          <w:szCs w:val="32"/>
        </w:rPr>
      </w:pPr>
    </w:p>
    <w:p w14:paraId="7107EFF9" w14:textId="77777777" w:rsidR="00BE1FBE" w:rsidRDefault="00BE1FBE">
      <w:pPr>
        <w:rPr>
          <w:sz w:val="32"/>
          <w:szCs w:val="32"/>
        </w:rPr>
      </w:pPr>
    </w:p>
    <w:p w14:paraId="5BB96D14" w14:textId="77777777" w:rsidR="00BE1FBE" w:rsidRDefault="00BE1FBE">
      <w:pPr>
        <w:rPr>
          <w:sz w:val="32"/>
          <w:szCs w:val="32"/>
        </w:rPr>
      </w:pPr>
    </w:p>
    <w:p w14:paraId="59F7A58F" w14:textId="77777777" w:rsidR="00A5109A" w:rsidRDefault="00A5109A">
      <w:pPr>
        <w:rPr>
          <w:sz w:val="32"/>
          <w:szCs w:val="32"/>
        </w:rPr>
      </w:pPr>
    </w:p>
    <w:p w14:paraId="5E0B5C48" w14:textId="77777777" w:rsidR="00A5109A" w:rsidRDefault="00A5109A">
      <w:pPr>
        <w:rPr>
          <w:sz w:val="32"/>
          <w:szCs w:val="32"/>
        </w:rPr>
      </w:pPr>
    </w:p>
    <w:p w14:paraId="55C6794B" w14:textId="77777777" w:rsidR="00A5109A" w:rsidRDefault="00A5109A">
      <w:pPr>
        <w:rPr>
          <w:sz w:val="32"/>
          <w:szCs w:val="32"/>
        </w:rPr>
      </w:pPr>
    </w:p>
    <w:p w14:paraId="31A308C8" w14:textId="77777777" w:rsidR="00A5109A" w:rsidRDefault="00A5109A">
      <w:pPr>
        <w:rPr>
          <w:sz w:val="32"/>
          <w:szCs w:val="32"/>
        </w:rPr>
      </w:pPr>
    </w:p>
    <w:p w14:paraId="1F3714AE" w14:textId="77777777" w:rsidR="00A5109A" w:rsidRDefault="00A5109A">
      <w:pPr>
        <w:rPr>
          <w:sz w:val="32"/>
          <w:szCs w:val="32"/>
        </w:rPr>
      </w:pPr>
    </w:p>
    <w:p w14:paraId="6807B302" w14:textId="77777777" w:rsidR="0050085E" w:rsidRDefault="0050085E">
      <w:pPr>
        <w:rPr>
          <w:sz w:val="32"/>
          <w:szCs w:val="32"/>
        </w:rPr>
      </w:pPr>
    </w:p>
    <w:p w14:paraId="40D36855" w14:textId="77777777" w:rsidR="008A0D5B" w:rsidRDefault="008A0D5B">
      <w:pPr>
        <w:rPr>
          <w:sz w:val="32"/>
          <w:szCs w:val="32"/>
        </w:rPr>
      </w:pPr>
    </w:p>
    <w:p w14:paraId="2109CB2A" w14:textId="77777777" w:rsidR="00F6565C" w:rsidRDefault="00F6565C">
      <w:pPr>
        <w:rPr>
          <w:sz w:val="32"/>
          <w:szCs w:val="32"/>
        </w:rPr>
      </w:pPr>
    </w:p>
    <w:p w14:paraId="68858B17" w14:textId="77777777" w:rsidR="00F6565C" w:rsidRDefault="00F6565C">
      <w:pPr>
        <w:rPr>
          <w:sz w:val="32"/>
          <w:szCs w:val="32"/>
        </w:rPr>
      </w:pPr>
    </w:p>
    <w:p w14:paraId="3A33DE27" w14:textId="77777777" w:rsidR="00F6565C" w:rsidRDefault="00F6565C">
      <w:pPr>
        <w:rPr>
          <w:sz w:val="32"/>
          <w:szCs w:val="32"/>
        </w:rPr>
      </w:pPr>
    </w:p>
    <w:p w14:paraId="26C18F01" w14:textId="14533BF0" w:rsidR="00C442FA" w:rsidRPr="00DF216A" w:rsidRDefault="008A0D5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46B07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</w:t>
      </w:r>
    </w:p>
    <w:p w14:paraId="34F4F592" w14:textId="77777777" w:rsidR="00464668" w:rsidRDefault="00464668">
      <w:pPr>
        <w:rPr>
          <w:b/>
          <w:bCs/>
          <w:sz w:val="48"/>
          <w:szCs w:val="48"/>
        </w:rPr>
      </w:pPr>
    </w:p>
    <w:p w14:paraId="51421801" w14:textId="77777777" w:rsidR="00A5109A" w:rsidRDefault="00A5109A">
      <w:pPr>
        <w:rPr>
          <w:b/>
          <w:bCs/>
          <w:sz w:val="48"/>
          <w:szCs w:val="48"/>
        </w:rPr>
      </w:pPr>
    </w:p>
    <w:p w14:paraId="61194A24" w14:textId="77777777" w:rsidR="00A5109A" w:rsidRDefault="00A5109A">
      <w:pPr>
        <w:rPr>
          <w:b/>
          <w:bCs/>
          <w:sz w:val="48"/>
          <w:szCs w:val="48"/>
        </w:rPr>
      </w:pPr>
    </w:p>
    <w:p w14:paraId="02B15243" w14:textId="04A776F2" w:rsidR="00D32458" w:rsidRPr="00D32458" w:rsidRDefault="00F6565C" w:rsidP="00D32458">
      <w:pPr>
        <w:jc w:val="center"/>
        <w:rPr>
          <w:b/>
          <w:bCs/>
          <w:sz w:val="72"/>
          <w:szCs w:val="72"/>
        </w:rPr>
      </w:pPr>
      <w:r w:rsidRPr="00D32458">
        <w:rPr>
          <w:b/>
          <w:bCs/>
          <w:color w:val="E7C71B"/>
          <w:sz w:val="72"/>
          <w:szCs w:val="72"/>
        </w:rPr>
        <w:lastRenderedPageBreak/>
        <w:t>Empowering Women EXPO</w:t>
      </w:r>
    </w:p>
    <w:p w14:paraId="1B47B0F7" w14:textId="48373E6A" w:rsidR="004842BB" w:rsidRPr="00D32458" w:rsidRDefault="00D32458" w:rsidP="00D32458">
      <w:pPr>
        <w:jc w:val="center"/>
        <w:rPr>
          <w:b/>
          <w:bCs/>
          <w:sz w:val="32"/>
          <w:szCs w:val="32"/>
        </w:rPr>
      </w:pPr>
      <w:r w:rsidRPr="00D32458">
        <w:rPr>
          <w:b/>
          <w:bCs/>
          <w:sz w:val="32"/>
          <w:szCs w:val="32"/>
        </w:rPr>
        <w:t xml:space="preserve">The Sunshine Coast’s Most Anticipated Event </w:t>
      </w:r>
      <w:r w:rsidR="00D63B89">
        <w:rPr>
          <w:b/>
          <w:bCs/>
          <w:sz w:val="32"/>
          <w:szCs w:val="32"/>
        </w:rPr>
        <w:t>for Women</w:t>
      </w:r>
    </w:p>
    <w:p w14:paraId="3501A6D3" w14:textId="1B69AA2C" w:rsidR="004842BB" w:rsidRDefault="004842BB">
      <w:pPr>
        <w:rPr>
          <w:sz w:val="32"/>
          <w:szCs w:val="32"/>
        </w:rPr>
      </w:pPr>
    </w:p>
    <w:p w14:paraId="47AD2B39" w14:textId="77777777" w:rsidR="00887EA5" w:rsidRDefault="00887EA5">
      <w:pPr>
        <w:rPr>
          <w:sz w:val="32"/>
          <w:szCs w:val="32"/>
        </w:rPr>
      </w:pPr>
    </w:p>
    <w:p w14:paraId="3FB21255" w14:textId="50F44FFB" w:rsidR="004842BB" w:rsidRPr="00AC6F01" w:rsidRDefault="004842BB">
      <w:pPr>
        <w:rPr>
          <w:sz w:val="32"/>
          <w:szCs w:val="32"/>
        </w:rPr>
      </w:pPr>
      <w:r w:rsidRPr="00AC6F01">
        <w:rPr>
          <w:sz w:val="32"/>
          <w:szCs w:val="32"/>
        </w:rPr>
        <w:t>Congratulations!</w:t>
      </w:r>
    </w:p>
    <w:p w14:paraId="1D54073F" w14:textId="3BA6C29F" w:rsidR="004842BB" w:rsidRPr="00AC6F01" w:rsidRDefault="004842BB">
      <w:pPr>
        <w:rPr>
          <w:sz w:val="32"/>
          <w:szCs w:val="32"/>
        </w:rPr>
      </w:pPr>
    </w:p>
    <w:p w14:paraId="2C09EEBE" w14:textId="72735F17" w:rsidR="00FD6536" w:rsidRPr="00AC6F01" w:rsidRDefault="004842BB">
      <w:pPr>
        <w:rPr>
          <w:sz w:val="32"/>
          <w:szCs w:val="32"/>
        </w:rPr>
      </w:pPr>
      <w:r w:rsidRPr="00AC6F01">
        <w:rPr>
          <w:sz w:val="32"/>
          <w:szCs w:val="32"/>
        </w:rPr>
        <w:t>It is with great pleasure that we extend this invitation to the</w:t>
      </w:r>
      <w:r w:rsidR="00FD6536" w:rsidRPr="00AC6F01">
        <w:rPr>
          <w:sz w:val="32"/>
          <w:szCs w:val="32"/>
        </w:rPr>
        <w:t xml:space="preserve"> 1</w:t>
      </w:r>
      <w:r w:rsidR="00F6565C">
        <w:rPr>
          <w:sz w:val="32"/>
          <w:szCs w:val="32"/>
        </w:rPr>
        <w:t>6</w:t>
      </w:r>
      <w:r w:rsidR="00FD6536" w:rsidRPr="00AC6F01">
        <w:rPr>
          <w:sz w:val="32"/>
          <w:szCs w:val="32"/>
          <w:vertAlign w:val="superscript"/>
        </w:rPr>
        <w:t>th</w:t>
      </w:r>
      <w:r w:rsidR="00FD6536" w:rsidRPr="00AC6F01">
        <w:rPr>
          <w:sz w:val="32"/>
          <w:szCs w:val="32"/>
        </w:rPr>
        <w:t xml:space="preserve"> </w:t>
      </w:r>
      <w:r w:rsidR="00D6084E" w:rsidRPr="00AC6F01">
        <w:rPr>
          <w:sz w:val="32"/>
          <w:szCs w:val="32"/>
        </w:rPr>
        <w:t>Annual</w:t>
      </w:r>
      <w:r w:rsidR="000E0ADE">
        <w:rPr>
          <w:sz w:val="32"/>
          <w:szCs w:val="32"/>
        </w:rPr>
        <w:t xml:space="preserve"> </w:t>
      </w:r>
      <w:r w:rsidR="00F6565C">
        <w:rPr>
          <w:b/>
          <w:bCs/>
          <w:sz w:val="32"/>
          <w:szCs w:val="32"/>
        </w:rPr>
        <w:t>Empowering Women</w:t>
      </w:r>
      <w:r w:rsidR="003C0414" w:rsidRPr="00AC6F01">
        <w:rPr>
          <w:b/>
          <w:bCs/>
          <w:sz w:val="32"/>
          <w:szCs w:val="32"/>
        </w:rPr>
        <w:t xml:space="preserve"> E</w:t>
      </w:r>
      <w:r w:rsidR="00613477">
        <w:rPr>
          <w:b/>
          <w:bCs/>
          <w:sz w:val="32"/>
          <w:szCs w:val="32"/>
        </w:rPr>
        <w:t>XPO</w:t>
      </w:r>
      <w:r w:rsidR="009465E0">
        <w:rPr>
          <w:b/>
          <w:bCs/>
          <w:sz w:val="32"/>
          <w:szCs w:val="32"/>
        </w:rPr>
        <w:t xml:space="preserve"> </w:t>
      </w:r>
      <w:r w:rsidR="009465E0" w:rsidRPr="009465E0">
        <w:rPr>
          <w:sz w:val="32"/>
          <w:szCs w:val="32"/>
        </w:rPr>
        <w:t>(formerly Women’s Lifestyle Expo)</w:t>
      </w:r>
      <w:r w:rsidR="003C0414" w:rsidRPr="009465E0">
        <w:rPr>
          <w:sz w:val="32"/>
          <w:szCs w:val="32"/>
        </w:rPr>
        <w:t>,</w:t>
      </w:r>
      <w:r w:rsidR="003C0414" w:rsidRPr="00AC6F01">
        <w:rPr>
          <w:sz w:val="32"/>
          <w:szCs w:val="32"/>
        </w:rPr>
        <w:t xml:space="preserve"> proudly </w:t>
      </w:r>
      <w:r w:rsidR="001D3A71">
        <w:rPr>
          <w:sz w:val="32"/>
          <w:szCs w:val="32"/>
        </w:rPr>
        <w:t>hosted</w:t>
      </w:r>
      <w:r w:rsidR="003C0414" w:rsidRPr="00AC6F01">
        <w:rPr>
          <w:sz w:val="32"/>
          <w:szCs w:val="32"/>
        </w:rPr>
        <w:t xml:space="preserve"> </w:t>
      </w:r>
      <w:r w:rsidR="00B05194" w:rsidRPr="00AC6F01">
        <w:rPr>
          <w:sz w:val="32"/>
          <w:szCs w:val="32"/>
        </w:rPr>
        <w:t xml:space="preserve">by </w:t>
      </w:r>
      <w:proofErr w:type="spellStart"/>
      <w:r w:rsidR="00B05194" w:rsidRPr="00AC6F01">
        <w:rPr>
          <w:sz w:val="32"/>
          <w:szCs w:val="32"/>
        </w:rPr>
        <w:t>Fabe</w:t>
      </w:r>
      <w:proofErr w:type="spellEnd"/>
      <w:r w:rsidR="00B05194" w:rsidRPr="00AC6F01">
        <w:rPr>
          <w:sz w:val="32"/>
          <w:szCs w:val="32"/>
        </w:rPr>
        <w:t xml:space="preserve"> Keily</w:t>
      </w:r>
      <w:r w:rsidR="001D3A71">
        <w:rPr>
          <w:sz w:val="32"/>
          <w:szCs w:val="32"/>
        </w:rPr>
        <w:t xml:space="preserve"> and team from </w:t>
      </w:r>
      <w:r w:rsidR="00B05194" w:rsidRPr="00AC6F01">
        <w:rPr>
          <w:sz w:val="32"/>
          <w:szCs w:val="32"/>
        </w:rPr>
        <w:t>the Empowering Women Network</w:t>
      </w:r>
      <w:r w:rsidR="00F6565C">
        <w:rPr>
          <w:sz w:val="32"/>
          <w:szCs w:val="32"/>
        </w:rPr>
        <w:t>.</w:t>
      </w:r>
    </w:p>
    <w:p w14:paraId="7A6F0888" w14:textId="41DA0023" w:rsidR="000A39E4" w:rsidRPr="00AC6F01" w:rsidRDefault="000A39E4" w:rsidP="000A39E4">
      <w:pPr>
        <w:pStyle w:val="NormalWeb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Mark your calendars, and don't miss out on this one-of-a-kind event! The ICONIC </w:t>
      </w:r>
      <w:r w:rsidR="00F6565C">
        <w:rPr>
          <w:rFonts w:asciiTheme="minorHAnsi" w:hAnsiTheme="minorHAnsi" w:cstheme="minorHAnsi"/>
          <w:color w:val="000000" w:themeColor="text1"/>
          <w:sz w:val="32"/>
          <w:szCs w:val="32"/>
        </w:rPr>
        <w:t>Empowering Women</w:t>
      </w: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E</w:t>
      </w:r>
      <w:r w:rsidR="00A5109A">
        <w:rPr>
          <w:rFonts w:asciiTheme="minorHAnsi" w:hAnsiTheme="minorHAnsi" w:cstheme="minorHAnsi"/>
          <w:color w:val="000000" w:themeColor="text1"/>
          <w:sz w:val="32"/>
          <w:szCs w:val="32"/>
        </w:rPr>
        <w:t>XPO</w:t>
      </w: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is the ultimate destination for women looking for inspiration, empowerment, and a great time. </w:t>
      </w:r>
    </w:p>
    <w:p w14:paraId="10A7499D" w14:textId="17A1B072" w:rsidR="000A39E4" w:rsidRPr="000E0ADE" w:rsidRDefault="000A39E4" w:rsidP="000A39E4">
      <w:pPr>
        <w:pStyle w:val="NormalWeb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On Friday </w:t>
      </w:r>
      <w:r w:rsidR="00DC01AB">
        <w:rPr>
          <w:rFonts w:asciiTheme="minorHAnsi" w:hAnsiTheme="minorHAnsi" w:cstheme="minorHAnsi"/>
          <w:color w:val="000000" w:themeColor="text1"/>
          <w:sz w:val="32"/>
          <w:szCs w:val="32"/>
        </w:rPr>
        <w:t>8</w:t>
      </w: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th November, Venue 114 at Lake Kawana will be transformed into a haven for women aged 18 </w:t>
      </w:r>
      <w:proofErr w:type="spellStart"/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>yrs</w:t>
      </w:r>
      <w:proofErr w:type="spellEnd"/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to 55+ yrs.  From </w:t>
      </w:r>
      <w:r w:rsidR="005B1ABC">
        <w:rPr>
          <w:rFonts w:asciiTheme="minorHAnsi" w:hAnsiTheme="minorHAnsi" w:cstheme="minorHAnsi"/>
          <w:color w:val="000000" w:themeColor="text1"/>
          <w:sz w:val="32"/>
          <w:szCs w:val="32"/>
        </w:rPr>
        <w:t>3</w:t>
      </w: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pm to 8pm, visitors will have the opportunity to </w:t>
      </w:r>
      <w:r w:rsidR="00D3245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browse, shop, sip, socialise and </w:t>
      </w:r>
      <w:r w:rsidRPr="000E0ADE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experience </w:t>
      </w:r>
      <w:r w:rsidR="000E0ADE" w:rsidRPr="000E0ADE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everything from fashion &amp; beauty to health &amp; fitness, </w:t>
      </w:r>
      <w:r w:rsidR="00FA24B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Artisan goods, </w:t>
      </w:r>
      <w:r w:rsidR="0017447F">
        <w:rPr>
          <w:rFonts w:asciiTheme="minorHAnsi" w:hAnsiTheme="minorHAnsi" w:cstheme="minorHAnsi"/>
          <w:color w:val="000000" w:themeColor="text1"/>
          <w:sz w:val="32"/>
          <w:szCs w:val="32"/>
        </w:rPr>
        <w:t>Christmas gift ideas</w:t>
      </w:r>
      <w:r w:rsidR="000E0ADE" w:rsidRPr="000E0ADE">
        <w:rPr>
          <w:rFonts w:asciiTheme="minorHAnsi" w:hAnsiTheme="minorHAnsi" w:cstheme="minorHAnsi"/>
          <w:color w:val="000000" w:themeColor="text1"/>
          <w:sz w:val="32"/>
          <w:szCs w:val="32"/>
        </w:rPr>
        <w:t>, food &amp; beverage taste testings, business &amp; career opportunities and much more</w:t>
      </w:r>
      <w:r w:rsidR="000E0ADE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, </w:t>
      </w:r>
      <w:r w:rsidRPr="000E0ADE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all under one roof! </w:t>
      </w:r>
    </w:p>
    <w:p w14:paraId="0E9EE6C9" w14:textId="149FC925" w:rsidR="00D32458" w:rsidRDefault="000A39E4" w:rsidP="000A39E4">
      <w:pPr>
        <w:pStyle w:val="NormalWeb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Throughout the </w:t>
      </w:r>
      <w:r w:rsidR="0017447F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afternoon &amp; </w:t>
      </w: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evening, empowering speakers will share their knowledge and </w:t>
      </w:r>
      <w:r w:rsidR="00D32458">
        <w:rPr>
          <w:rFonts w:asciiTheme="minorHAnsi" w:hAnsiTheme="minorHAnsi" w:cstheme="minorHAnsi"/>
          <w:color w:val="000000" w:themeColor="text1"/>
          <w:sz w:val="32"/>
          <w:szCs w:val="32"/>
        </w:rPr>
        <w:t>offer demonstrations</w:t>
      </w: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in the areas of health, wealth</w:t>
      </w:r>
      <w:r w:rsidR="00887EA5">
        <w:rPr>
          <w:rFonts w:asciiTheme="minorHAnsi" w:hAnsiTheme="minorHAnsi" w:cstheme="minorHAnsi"/>
          <w:color w:val="000000" w:themeColor="text1"/>
          <w:sz w:val="32"/>
          <w:szCs w:val="32"/>
        </w:rPr>
        <w:t>, finance, fitness, beauty, personal development and more.</w:t>
      </w:r>
    </w:p>
    <w:p w14:paraId="74639D98" w14:textId="71C58FD7" w:rsidR="00F45781" w:rsidRPr="00AC6F01" w:rsidRDefault="000A39E4" w:rsidP="000A39E4">
      <w:pPr>
        <w:pStyle w:val="NormalWeb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With </w:t>
      </w:r>
      <w:r w:rsidR="00E50AAC">
        <w:rPr>
          <w:rFonts w:asciiTheme="minorHAnsi" w:hAnsiTheme="minorHAnsi" w:cstheme="minorHAnsi"/>
          <w:color w:val="000000" w:themeColor="text1"/>
          <w:sz w:val="32"/>
          <w:szCs w:val="32"/>
        </w:rPr>
        <w:t>5</w:t>
      </w: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0+ pop-up shops and </w:t>
      </w:r>
      <w:r w:rsidRPr="000E0ADE">
        <w:rPr>
          <w:rFonts w:asciiTheme="minorHAnsi" w:hAnsiTheme="minorHAnsi" w:cstheme="minorHAnsi"/>
          <w:color w:val="000000" w:themeColor="text1"/>
          <w:sz w:val="32"/>
          <w:szCs w:val="32"/>
        </w:rPr>
        <w:t>exhibits</w:t>
      </w:r>
      <w:r w:rsidR="000E0ADE" w:rsidRPr="000E0ADE">
        <w:rPr>
          <w:rFonts w:asciiTheme="minorHAnsi" w:hAnsiTheme="minorHAnsi" w:cstheme="minorHAnsi"/>
          <w:color w:val="000000" w:themeColor="text1"/>
          <w:sz w:val="32"/>
          <w:szCs w:val="32"/>
        </w:rPr>
        <w:t>,</w:t>
      </w:r>
      <w:r w:rsidR="00D3245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the </w:t>
      </w:r>
      <w:r w:rsidR="00F6565C">
        <w:rPr>
          <w:rFonts w:asciiTheme="minorHAnsi" w:hAnsiTheme="minorHAnsi" w:cstheme="minorHAnsi"/>
          <w:color w:val="000000" w:themeColor="text1"/>
          <w:sz w:val="32"/>
          <w:szCs w:val="32"/>
        </w:rPr>
        <w:t>Empowering Women</w:t>
      </w: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="00A5109A">
        <w:rPr>
          <w:rFonts w:asciiTheme="minorHAnsi" w:hAnsiTheme="minorHAnsi" w:cstheme="minorHAnsi"/>
          <w:color w:val="000000" w:themeColor="text1"/>
          <w:sz w:val="32"/>
          <w:szCs w:val="32"/>
        </w:rPr>
        <w:t>EXPO</w:t>
      </w:r>
      <w:r w:rsidRPr="00AC6F0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is the perfect place for local businesses to showcase their brand, tell their story and sell their products to a HIGHLY targeted audience of women 18yrs to 55+ yrs.  We can't wait to see you there!</w:t>
      </w:r>
    </w:p>
    <w:p w14:paraId="5295614B" w14:textId="389357B5" w:rsidR="00F45781" w:rsidRPr="00AC6F01" w:rsidRDefault="00F45781">
      <w:pPr>
        <w:rPr>
          <w:sz w:val="32"/>
          <w:szCs w:val="32"/>
        </w:rPr>
      </w:pPr>
      <w:r w:rsidRPr="00AC6F01">
        <w:rPr>
          <w:sz w:val="32"/>
          <w:szCs w:val="32"/>
        </w:rPr>
        <w:t>This document contains useful details to ensure the success of your exhibit and ultimately the event</w:t>
      </w:r>
      <w:r w:rsidR="00166686" w:rsidRPr="00AC6F01">
        <w:rPr>
          <w:sz w:val="32"/>
          <w:szCs w:val="32"/>
        </w:rPr>
        <w:t>.  For more information</w:t>
      </w:r>
    </w:p>
    <w:p w14:paraId="4E3B0926" w14:textId="49DAE313" w:rsidR="00166686" w:rsidRPr="00AC6F01" w:rsidRDefault="00166686">
      <w:pPr>
        <w:rPr>
          <w:sz w:val="32"/>
          <w:szCs w:val="32"/>
        </w:rPr>
      </w:pPr>
    </w:p>
    <w:p w14:paraId="6D463BCC" w14:textId="07988709" w:rsidR="00166686" w:rsidRPr="00AC6F01" w:rsidRDefault="00166686">
      <w:pPr>
        <w:rPr>
          <w:sz w:val="32"/>
          <w:szCs w:val="32"/>
        </w:rPr>
      </w:pPr>
      <w:r w:rsidRPr="00AC6F01">
        <w:rPr>
          <w:sz w:val="32"/>
          <w:szCs w:val="32"/>
        </w:rPr>
        <w:t>Please contact:</w:t>
      </w:r>
    </w:p>
    <w:p w14:paraId="1D6F9076" w14:textId="09F870E7" w:rsidR="00166686" w:rsidRPr="00AC6F01" w:rsidRDefault="00166686">
      <w:pPr>
        <w:rPr>
          <w:sz w:val="32"/>
          <w:szCs w:val="32"/>
        </w:rPr>
      </w:pPr>
      <w:proofErr w:type="spellStart"/>
      <w:r w:rsidRPr="00AC6F01">
        <w:rPr>
          <w:sz w:val="32"/>
          <w:szCs w:val="32"/>
        </w:rPr>
        <w:t>Fabe</w:t>
      </w:r>
      <w:proofErr w:type="spellEnd"/>
      <w:r w:rsidRPr="00AC6F01">
        <w:rPr>
          <w:sz w:val="32"/>
          <w:szCs w:val="32"/>
        </w:rPr>
        <w:t xml:space="preserve"> Keily</w:t>
      </w:r>
      <w:r w:rsidR="00AC6F01">
        <w:rPr>
          <w:sz w:val="32"/>
          <w:szCs w:val="32"/>
        </w:rPr>
        <w:t xml:space="preserve"> | </w:t>
      </w:r>
      <w:hyperlink r:id="rId6" w:history="1">
        <w:r w:rsidR="00AC6F01" w:rsidRPr="001841B2">
          <w:rPr>
            <w:rStyle w:val="Hyperlink"/>
            <w:sz w:val="32"/>
            <w:szCs w:val="32"/>
          </w:rPr>
          <w:t>fabe@fabekeily.com</w:t>
        </w:r>
      </w:hyperlink>
      <w:r w:rsidR="00AC6F01">
        <w:rPr>
          <w:sz w:val="32"/>
          <w:szCs w:val="32"/>
        </w:rPr>
        <w:t xml:space="preserve"> </w:t>
      </w:r>
    </w:p>
    <w:p w14:paraId="28821D5A" w14:textId="7D9445C3" w:rsidR="00AC6F01" w:rsidRPr="00AC6F01" w:rsidRDefault="00166686">
      <w:pPr>
        <w:rPr>
          <w:sz w:val="32"/>
          <w:szCs w:val="32"/>
        </w:rPr>
      </w:pPr>
      <w:r w:rsidRPr="00AC6F01">
        <w:rPr>
          <w:sz w:val="32"/>
          <w:szCs w:val="32"/>
        </w:rPr>
        <w:t>Office Mob 0411 108 30</w:t>
      </w:r>
      <w:r w:rsidR="00AC6F01">
        <w:rPr>
          <w:sz w:val="32"/>
          <w:szCs w:val="32"/>
        </w:rPr>
        <w:t>9</w:t>
      </w:r>
    </w:p>
    <w:p w14:paraId="0EF741D8" w14:textId="77777777" w:rsidR="000E0ADE" w:rsidRDefault="000E0ADE">
      <w:pPr>
        <w:rPr>
          <w:b/>
          <w:bCs/>
          <w:sz w:val="48"/>
          <w:szCs w:val="48"/>
        </w:rPr>
      </w:pPr>
    </w:p>
    <w:p w14:paraId="3711CC92" w14:textId="77777777" w:rsidR="00D32458" w:rsidRDefault="00D32458">
      <w:pPr>
        <w:rPr>
          <w:b/>
          <w:bCs/>
          <w:sz w:val="48"/>
          <w:szCs w:val="48"/>
        </w:rPr>
      </w:pPr>
    </w:p>
    <w:p w14:paraId="2B799A89" w14:textId="732A4DB0" w:rsidR="00166686" w:rsidRDefault="00166686">
      <w:pPr>
        <w:rPr>
          <w:sz w:val="32"/>
          <w:szCs w:val="32"/>
        </w:rPr>
      </w:pPr>
    </w:p>
    <w:p w14:paraId="7F2E5A10" w14:textId="77777777" w:rsidR="00D32458" w:rsidRPr="00887EA5" w:rsidRDefault="00D32458" w:rsidP="00D32458">
      <w:pPr>
        <w:rPr>
          <w:b/>
          <w:bCs/>
          <w:color w:val="E7C71B"/>
          <w:sz w:val="48"/>
          <w:szCs w:val="48"/>
        </w:rPr>
      </w:pPr>
      <w:r w:rsidRPr="00887EA5">
        <w:rPr>
          <w:b/>
          <w:bCs/>
          <w:color w:val="E7C71B"/>
          <w:sz w:val="48"/>
          <w:szCs w:val="48"/>
        </w:rPr>
        <w:lastRenderedPageBreak/>
        <w:t>Overview of the Event:</w:t>
      </w:r>
    </w:p>
    <w:p w14:paraId="3042164B" w14:textId="33615529" w:rsidR="00D32458" w:rsidRDefault="00D32458" w:rsidP="00D324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Date: </w:t>
      </w:r>
      <w:r w:rsidRPr="008442F2">
        <w:rPr>
          <w:sz w:val="32"/>
          <w:szCs w:val="32"/>
        </w:rPr>
        <w:t xml:space="preserve">Friday </w:t>
      </w:r>
      <w:r w:rsidR="00DC01AB">
        <w:rPr>
          <w:sz w:val="32"/>
          <w:szCs w:val="32"/>
        </w:rPr>
        <w:t>8</w:t>
      </w:r>
      <w:r w:rsidRPr="008442F2">
        <w:rPr>
          <w:sz w:val="32"/>
          <w:szCs w:val="32"/>
          <w:vertAlign w:val="superscript"/>
        </w:rPr>
        <w:t>th</w:t>
      </w:r>
      <w:r w:rsidRPr="008442F2">
        <w:rPr>
          <w:sz w:val="32"/>
          <w:szCs w:val="32"/>
        </w:rPr>
        <w:t xml:space="preserve"> November, 202</w:t>
      </w:r>
      <w:r>
        <w:rPr>
          <w:sz w:val="32"/>
          <w:szCs w:val="32"/>
        </w:rPr>
        <w:t>4</w:t>
      </w:r>
    </w:p>
    <w:p w14:paraId="725E0619" w14:textId="77777777" w:rsidR="00D32458" w:rsidRPr="006F0DC2" w:rsidRDefault="00D32458" w:rsidP="00D32458">
      <w:pPr>
        <w:rPr>
          <w:sz w:val="32"/>
          <w:szCs w:val="32"/>
        </w:rPr>
      </w:pPr>
      <w:r w:rsidRPr="006F0DC2">
        <w:rPr>
          <w:b/>
          <w:bCs/>
          <w:sz w:val="32"/>
          <w:szCs w:val="32"/>
        </w:rPr>
        <w:t>Location:</w:t>
      </w:r>
      <w:r w:rsidRPr="006F0DC2">
        <w:rPr>
          <w:sz w:val="32"/>
          <w:szCs w:val="32"/>
        </w:rPr>
        <w:t xml:space="preserve"> </w:t>
      </w:r>
      <w:r>
        <w:rPr>
          <w:sz w:val="32"/>
          <w:szCs w:val="32"/>
        </w:rPr>
        <w:t>Venue 114, Lake Kawana</w:t>
      </w:r>
    </w:p>
    <w:p w14:paraId="1C1CD888" w14:textId="77777777" w:rsidR="00D32458" w:rsidRPr="006F0DC2" w:rsidRDefault="00D32458" w:rsidP="00D32458">
      <w:pPr>
        <w:rPr>
          <w:sz w:val="32"/>
          <w:szCs w:val="32"/>
        </w:rPr>
      </w:pPr>
      <w:r w:rsidRPr="006F0DC2">
        <w:rPr>
          <w:b/>
          <w:bCs/>
          <w:sz w:val="32"/>
          <w:szCs w:val="32"/>
        </w:rPr>
        <w:t>Demographic:</w:t>
      </w:r>
      <w:r w:rsidRPr="006F0DC2">
        <w:rPr>
          <w:sz w:val="32"/>
          <w:szCs w:val="32"/>
        </w:rPr>
        <w:t xml:space="preserve"> Women 18yrs to 55+ </w:t>
      </w:r>
      <w:proofErr w:type="spellStart"/>
      <w:r w:rsidRPr="006F0DC2">
        <w:rPr>
          <w:sz w:val="32"/>
          <w:szCs w:val="32"/>
        </w:rPr>
        <w:t>yrs</w:t>
      </w:r>
      <w:proofErr w:type="spellEnd"/>
    </w:p>
    <w:p w14:paraId="19AB9F2B" w14:textId="77777777" w:rsidR="00D32458" w:rsidRDefault="00D32458" w:rsidP="00D32458">
      <w:pPr>
        <w:rPr>
          <w:sz w:val="32"/>
          <w:szCs w:val="32"/>
        </w:rPr>
      </w:pPr>
      <w:r w:rsidRPr="006F0DC2">
        <w:rPr>
          <w:b/>
          <w:bCs/>
          <w:sz w:val="32"/>
          <w:szCs w:val="32"/>
        </w:rPr>
        <w:t>Attendees:</w:t>
      </w:r>
      <w:r w:rsidRPr="006F0DC2">
        <w:rPr>
          <w:sz w:val="32"/>
          <w:szCs w:val="32"/>
        </w:rPr>
        <w:t xml:space="preserve">  1,000 + Expected Visitors</w:t>
      </w:r>
    </w:p>
    <w:p w14:paraId="6805EC37" w14:textId="06978DAA" w:rsidR="00D32458" w:rsidRDefault="00D32458" w:rsidP="00D32458">
      <w:pPr>
        <w:rPr>
          <w:sz w:val="32"/>
          <w:szCs w:val="32"/>
        </w:rPr>
      </w:pPr>
      <w:r w:rsidRPr="008442F2">
        <w:rPr>
          <w:b/>
          <w:bCs/>
          <w:sz w:val="32"/>
          <w:szCs w:val="32"/>
        </w:rPr>
        <w:t>Exhibits:</w:t>
      </w:r>
      <w:r>
        <w:rPr>
          <w:sz w:val="32"/>
          <w:szCs w:val="32"/>
        </w:rPr>
        <w:t xml:space="preserve"> </w:t>
      </w:r>
      <w:r w:rsidR="00575794">
        <w:rPr>
          <w:sz w:val="32"/>
          <w:szCs w:val="32"/>
        </w:rPr>
        <w:t>5</w:t>
      </w:r>
      <w:r>
        <w:rPr>
          <w:sz w:val="32"/>
          <w:szCs w:val="32"/>
        </w:rPr>
        <w:t>0+ Pop-Up Shops &amp; Exhibits</w:t>
      </w:r>
    </w:p>
    <w:p w14:paraId="4643F1A4" w14:textId="77777777" w:rsidR="00D32458" w:rsidRPr="008B3B2D" w:rsidRDefault="00D32458" w:rsidP="00D32458">
      <w:pPr>
        <w:rPr>
          <w:sz w:val="32"/>
          <w:szCs w:val="32"/>
        </w:rPr>
      </w:pPr>
      <w:r w:rsidRPr="00490149">
        <w:rPr>
          <w:b/>
          <w:bCs/>
          <w:sz w:val="32"/>
          <w:szCs w:val="32"/>
        </w:rPr>
        <w:t>Highlights:</w:t>
      </w:r>
      <w:r>
        <w:rPr>
          <w:sz w:val="32"/>
          <w:szCs w:val="32"/>
        </w:rPr>
        <w:t xml:space="preserve"> Fashion Parades, Speakers, Demonstrations</w:t>
      </w:r>
    </w:p>
    <w:p w14:paraId="299E873E" w14:textId="77777777" w:rsidR="00D32458" w:rsidRDefault="00D32458">
      <w:pPr>
        <w:rPr>
          <w:b/>
          <w:bCs/>
          <w:sz w:val="48"/>
          <w:szCs w:val="48"/>
        </w:rPr>
      </w:pPr>
    </w:p>
    <w:p w14:paraId="46720EAE" w14:textId="3799FD7D" w:rsidR="00166686" w:rsidRPr="00887EA5" w:rsidRDefault="00166686">
      <w:pPr>
        <w:rPr>
          <w:b/>
          <w:bCs/>
          <w:color w:val="E7C71B"/>
          <w:sz w:val="48"/>
          <w:szCs w:val="48"/>
        </w:rPr>
      </w:pPr>
      <w:r w:rsidRPr="00887EA5">
        <w:rPr>
          <w:b/>
          <w:bCs/>
          <w:color w:val="E7C71B"/>
          <w:sz w:val="48"/>
          <w:szCs w:val="48"/>
        </w:rPr>
        <w:t>Target Market:</w:t>
      </w:r>
    </w:p>
    <w:p w14:paraId="6666E4A7" w14:textId="05157AAD" w:rsidR="00166686" w:rsidRPr="006F0DC2" w:rsidRDefault="00166686">
      <w:pPr>
        <w:rPr>
          <w:sz w:val="32"/>
          <w:szCs w:val="32"/>
        </w:rPr>
      </w:pPr>
      <w:r w:rsidRPr="006F0DC2">
        <w:rPr>
          <w:sz w:val="32"/>
          <w:szCs w:val="32"/>
        </w:rPr>
        <w:t xml:space="preserve">The </w:t>
      </w:r>
      <w:r w:rsidR="00F6565C">
        <w:rPr>
          <w:sz w:val="32"/>
          <w:szCs w:val="32"/>
        </w:rPr>
        <w:t>Empowering Women</w:t>
      </w:r>
      <w:r w:rsidRPr="006F0DC2">
        <w:rPr>
          <w:sz w:val="32"/>
          <w:szCs w:val="32"/>
        </w:rPr>
        <w:t xml:space="preserve"> E</w:t>
      </w:r>
      <w:r w:rsidR="00A5109A">
        <w:rPr>
          <w:sz w:val="32"/>
          <w:szCs w:val="32"/>
        </w:rPr>
        <w:t>XPO</w:t>
      </w:r>
      <w:r w:rsidRPr="006F0DC2">
        <w:rPr>
          <w:sz w:val="32"/>
          <w:szCs w:val="32"/>
        </w:rPr>
        <w:t xml:space="preserve"> is an event for women of all ages </w:t>
      </w:r>
      <w:r w:rsidR="00B05194" w:rsidRPr="006F0DC2">
        <w:rPr>
          <w:sz w:val="32"/>
          <w:szCs w:val="32"/>
        </w:rPr>
        <w:t>which gives</w:t>
      </w:r>
      <w:r w:rsidRPr="006F0DC2">
        <w:rPr>
          <w:sz w:val="32"/>
          <w:szCs w:val="32"/>
        </w:rPr>
        <w:t xml:space="preserve"> </w:t>
      </w:r>
      <w:r w:rsidR="00720BA2" w:rsidRPr="006F0DC2">
        <w:rPr>
          <w:sz w:val="32"/>
          <w:szCs w:val="32"/>
        </w:rPr>
        <w:t xml:space="preserve">local </w:t>
      </w:r>
      <w:r w:rsidRPr="006F0DC2">
        <w:rPr>
          <w:sz w:val="32"/>
          <w:szCs w:val="32"/>
        </w:rPr>
        <w:t>businesses</w:t>
      </w:r>
      <w:r w:rsidR="00B05194" w:rsidRPr="006F0DC2">
        <w:rPr>
          <w:sz w:val="32"/>
          <w:szCs w:val="32"/>
        </w:rPr>
        <w:t xml:space="preserve"> the opportunity to showcase their </w:t>
      </w:r>
      <w:r w:rsidRPr="006F0DC2">
        <w:rPr>
          <w:sz w:val="32"/>
          <w:szCs w:val="32"/>
        </w:rPr>
        <w:t xml:space="preserve">products and services </w:t>
      </w:r>
      <w:r w:rsidR="00B05194" w:rsidRPr="006F0DC2">
        <w:rPr>
          <w:sz w:val="32"/>
          <w:szCs w:val="32"/>
        </w:rPr>
        <w:t>to a HIGHLY targeted audience of women 18yr to 55yrs +</w:t>
      </w:r>
      <w:r w:rsidRPr="006F0DC2">
        <w:rPr>
          <w:sz w:val="32"/>
          <w:szCs w:val="32"/>
        </w:rPr>
        <w:t xml:space="preserve"> all in one </w:t>
      </w:r>
      <w:r w:rsidR="000F3517" w:rsidRPr="006F0DC2">
        <w:rPr>
          <w:sz w:val="32"/>
          <w:szCs w:val="32"/>
        </w:rPr>
        <w:t>place</w:t>
      </w:r>
      <w:r w:rsidRPr="006F0DC2">
        <w:rPr>
          <w:sz w:val="32"/>
          <w:szCs w:val="32"/>
        </w:rPr>
        <w:t>.</w:t>
      </w:r>
      <w:r w:rsidR="000F3517" w:rsidRPr="006F0DC2">
        <w:rPr>
          <w:sz w:val="32"/>
          <w:szCs w:val="32"/>
        </w:rPr>
        <w:t xml:space="preserve">  </w:t>
      </w:r>
      <w:r w:rsidRPr="006F0DC2">
        <w:rPr>
          <w:sz w:val="32"/>
          <w:szCs w:val="32"/>
        </w:rPr>
        <w:t>Based on the success of the past 1</w:t>
      </w:r>
      <w:r w:rsidR="00E13E98">
        <w:rPr>
          <w:sz w:val="32"/>
          <w:szCs w:val="32"/>
        </w:rPr>
        <w:t>5</w:t>
      </w:r>
      <w:r w:rsidRPr="006F0DC2">
        <w:rPr>
          <w:sz w:val="32"/>
          <w:szCs w:val="32"/>
        </w:rPr>
        <w:t xml:space="preserve"> year</w:t>
      </w:r>
      <w:r w:rsidR="00745649" w:rsidRPr="006F0DC2">
        <w:rPr>
          <w:sz w:val="32"/>
          <w:szCs w:val="32"/>
        </w:rPr>
        <w:t xml:space="preserve">s, </w:t>
      </w:r>
      <w:r w:rsidRPr="006F0DC2">
        <w:rPr>
          <w:sz w:val="32"/>
          <w:szCs w:val="32"/>
        </w:rPr>
        <w:t>we have a</w:t>
      </w:r>
      <w:r w:rsidR="00745649" w:rsidRPr="006F0DC2">
        <w:rPr>
          <w:sz w:val="32"/>
          <w:szCs w:val="32"/>
        </w:rPr>
        <w:t xml:space="preserve"> large</w:t>
      </w:r>
      <w:r w:rsidRPr="006F0DC2">
        <w:rPr>
          <w:sz w:val="32"/>
          <w:szCs w:val="32"/>
        </w:rPr>
        <w:t xml:space="preserve"> database of past attendees who </w:t>
      </w:r>
      <w:r w:rsidR="00B05194" w:rsidRPr="006F0DC2">
        <w:rPr>
          <w:sz w:val="32"/>
          <w:szCs w:val="32"/>
        </w:rPr>
        <w:t>love the</w:t>
      </w:r>
      <w:r w:rsidRPr="006F0DC2">
        <w:rPr>
          <w:sz w:val="32"/>
          <w:szCs w:val="32"/>
        </w:rPr>
        <w:t xml:space="preserve"> event and are keen to attend in 202</w:t>
      </w:r>
      <w:r w:rsidR="00F6565C">
        <w:rPr>
          <w:sz w:val="32"/>
          <w:szCs w:val="32"/>
        </w:rPr>
        <w:t>4</w:t>
      </w:r>
      <w:r w:rsidRPr="006F0DC2">
        <w:rPr>
          <w:sz w:val="32"/>
          <w:szCs w:val="32"/>
        </w:rPr>
        <w:t>.</w:t>
      </w:r>
    </w:p>
    <w:p w14:paraId="10606F26" w14:textId="5E94BAAD" w:rsidR="00166686" w:rsidRPr="006F0DC2" w:rsidRDefault="00166686">
      <w:pPr>
        <w:rPr>
          <w:sz w:val="32"/>
          <w:szCs w:val="32"/>
        </w:rPr>
      </w:pPr>
    </w:p>
    <w:p w14:paraId="0ACA6FB1" w14:textId="58E50F37" w:rsidR="00166686" w:rsidRPr="006F0DC2" w:rsidRDefault="00166686">
      <w:pPr>
        <w:rPr>
          <w:sz w:val="32"/>
          <w:szCs w:val="32"/>
        </w:rPr>
      </w:pPr>
      <w:proofErr w:type="gramStart"/>
      <w:r w:rsidRPr="006F0DC2">
        <w:rPr>
          <w:sz w:val="32"/>
          <w:szCs w:val="32"/>
        </w:rPr>
        <w:t>Through the use of</w:t>
      </w:r>
      <w:proofErr w:type="gramEnd"/>
      <w:r w:rsidRPr="006F0DC2">
        <w:rPr>
          <w:sz w:val="32"/>
          <w:szCs w:val="32"/>
        </w:rPr>
        <w:t xml:space="preserve"> extensive social media marketing</w:t>
      </w:r>
      <w:r w:rsidR="00F25D8D" w:rsidRPr="006F0DC2">
        <w:rPr>
          <w:sz w:val="32"/>
          <w:szCs w:val="32"/>
        </w:rPr>
        <w:t xml:space="preserve">, </w:t>
      </w:r>
      <w:r w:rsidR="00F25D8D" w:rsidRPr="00E13E98">
        <w:rPr>
          <w:b/>
          <w:bCs/>
          <w:sz w:val="32"/>
          <w:szCs w:val="32"/>
        </w:rPr>
        <w:t>the</w:t>
      </w:r>
      <w:r w:rsidR="00F6565C" w:rsidRPr="00E13E98">
        <w:rPr>
          <w:b/>
          <w:bCs/>
          <w:sz w:val="32"/>
          <w:szCs w:val="32"/>
        </w:rPr>
        <w:t xml:space="preserve"> Empowering Women EXPO</w:t>
      </w:r>
      <w:r w:rsidR="00F25D8D" w:rsidRPr="00E13E98">
        <w:rPr>
          <w:b/>
          <w:bCs/>
          <w:sz w:val="32"/>
          <w:szCs w:val="32"/>
        </w:rPr>
        <w:t xml:space="preserve"> </w:t>
      </w:r>
      <w:r w:rsidR="0018693E" w:rsidRPr="00E13E98">
        <w:rPr>
          <w:b/>
          <w:bCs/>
          <w:sz w:val="32"/>
          <w:szCs w:val="32"/>
        </w:rPr>
        <w:t>is</w:t>
      </w:r>
      <w:r w:rsidR="00F25D8D" w:rsidRPr="00E13E98">
        <w:rPr>
          <w:b/>
          <w:bCs/>
          <w:sz w:val="32"/>
          <w:szCs w:val="32"/>
        </w:rPr>
        <w:t xml:space="preserve"> marketed collaboratively by all of our Exhibitors and Market Stall Holders </w:t>
      </w:r>
      <w:r w:rsidR="00F25D8D" w:rsidRPr="006F0DC2">
        <w:rPr>
          <w:sz w:val="32"/>
          <w:szCs w:val="32"/>
        </w:rPr>
        <w:t xml:space="preserve">resulting in </w:t>
      </w:r>
      <w:r w:rsidR="004D0FCC">
        <w:rPr>
          <w:sz w:val="32"/>
          <w:szCs w:val="32"/>
        </w:rPr>
        <w:t>over 1,000</w:t>
      </w:r>
      <w:r w:rsidR="00F25D8D" w:rsidRPr="006F0DC2">
        <w:rPr>
          <w:sz w:val="32"/>
          <w:szCs w:val="32"/>
        </w:rPr>
        <w:t xml:space="preserve"> women attending the event from across the Sunshine Coast and beyond.  </w:t>
      </w:r>
      <w:r w:rsidRPr="006F0DC2">
        <w:rPr>
          <w:sz w:val="32"/>
          <w:szCs w:val="32"/>
        </w:rPr>
        <w:t xml:space="preserve">This truly is a unique event aimed at bringing women together </w:t>
      </w:r>
      <w:r w:rsidR="00720BA2" w:rsidRPr="006F0DC2">
        <w:rPr>
          <w:sz w:val="32"/>
          <w:szCs w:val="32"/>
        </w:rPr>
        <w:t>to connect</w:t>
      </w:r>
      <w:r w:rsidR="00F25D8D" w:rsidRPr="006F0DC2">
        <w:rPr>
          <w:sz w:val="32"/>
          <w:szCs w:val="32"/>
        </w:rPr>
        <w:t xml:space="preserve">, collaborate </w:t>
      </w:r>
      <w:r w:rsidR="00720BA2" w:rsidRPr="006F0DC2">
        <w:rPr>
          <w:sz w:val="32"/>
          <w:szCs w:val="32"/>
        </w:rPr>
        <w:t>and celebrate.</w:t>
      </w:r>
    </w:p>
    <w:p w14:paraId="0E4DEE97" w14:textId="5EC6C8AE" w:rsidR="00166686" w:rsidRPr="000A39E4" w:rsidRDefault="00166686">
      <w:pPr>
        <w:rPr>
          <w:sz w:val="28"/>
          <w:szCs w:val="28"/>
        </w:rPr>
      </w:pPr>
    </w:p>
    <w:p w14:paraId="0B0DB366" w14:textId="2AAD2144" w:rsidR="00166686" w:rsidRPr="00887EA5" w:rsidRDefault="00166686">
      <w:pPr>
        <w:rPr>
          <w:b/>
          <w:bCs/>
          <w:color w:val="E7C71B"/>
          <w:sz w:val="48"/>
          <w:szCs w:val="48"/>
        </w:rPr>
      </w:pPr>
      <w:r w:rsidRPr="00887EA5">
        <w:rPr>
          <w:b/>
          <w:bCs/>
          <w:color w:val="E7C71B"/>
          <w:sz w:val="48"/>
          <w:szCs w:val="48"/>
        </w:rPr>
        <w:t>Why Exhibit?</w:t>
      </w:r>
    </w:p>
    <w:p w14:paraId="15D55E29" w14:textId="4CBEB6C3" w:rsidR="009206EA" w:rsidRPr="006F0DC2" w:rsidRDefault="009206EA">
      <w:pPr>
        <w:rPr>
          <w:sz w:val="32"/>
          <w:szCs w:val="32"/>
        </w:rPr>
      </w:pPr>
      <w:r w:rsidRPr="006F0DC2">
        <w:rPr>
          <w:sz w:val="32"/>
          <w:szCs w:val="32"/>
        </w:rPr>
        <w:t>We are passionate about helping local businesses to connect with their target audience, generate more leads and make more sales.</w:t>
      </w:r>
    </w:p>
    <w:p w14:paraId="08DC609A" w14:textId="77777777" w:rsidR="009206EA" w:rsidRPr="006F0DC2" w:rsidRDefault="009206EA">
      <w:pPr>
        <w:rPr>
          <w:sz w:val="32"/>
          <w:szCs w:val="32"/>
        </w:rPr>
      </w:pPr>
    </w:p>
    <w:p w14:paraId="7C4D67D9" w14:textId="77777777" w:rsidR="009206EA" w:rsidRPr="006F0DC2" w:rsidRDefault="009206EA">
      <w:pPr>
        <w:rPr>
          <w:sz w:val="32"/>
          <w:szCs w:val="32"/>
        </w:rPr>
      </w:pPr>
      <w:r w:rsidRPr="006F0DC2">
        <w:rPr>
          <w:sz w:val="32"/>
          <w:szCs w:val="32"/>
        </w:rPr>
        <w:t>Do you need more customers?</w:t>
      </w:r>
    </w:p>
    <w:p w14:paraId="13DEA99B" w14:textId="40B7671A" w:rsidR="009206EA" w:rsidRPr="006F0DC2" w:rsidRDefault="009206EA">
      <w:pPr>
        <w:rPr>
          <w:sz w:val="32"/>
          <w:szCs w:val="32"/>
        </w:rPr>
      </w:pPr>
      <w:r w:rsidRPr="006F0DC2">
        <w:rPr>
          <w:sz w:val="32"/>
          <w:szCs w:val="32"/>
        </w:rPr>
        <w:t>Do you need to be more visible?</w:t>
      </w:r>
    </w:p>
    <w:p w14:paraId="56FB1AB3" w14:textId="219F6D77" w:rsidR="009206EA" w:rsidRPr="006F0DC2" w:rsidRDefault="009206EA">
      <w:pPr>
        <w:rPr>
          <w:sz w:val="32"/>
          <w:szCs w:val="32"/>
        </w:rPr>
      </w:pPr>
      <w:r w:rsidRPr="006F0DC2">
        <w:rPr>
          <w:sz w:val="32"/>
          <w:szCs w:val="32"/>
        </w:rPr>
        <w:t>Do you need more referral partners?</w:t>
      </w:r>
    </w:p>
    <w:p w14:paraId="5374DAD0" w14:textId="6C266882" w:rsidR="009206EA" w:rsidRPr="006F0DC2" w:rsidRDefault="009206EA">
      <w:pPr>
        <w:rPr>
          <w:sz w:val="32"/>
          <w:szCs w:val="32"/>
        </w:rPr>
      </w:pPr>
      <w:r w:rsidRPr="006F0DC2">
        <w:rPr>
          <w:sz w:val="32"/>
          <w:szCs w:val="32"/>
        </w:rPr>
        <w:t>Do you need to make more sales?</w:t>
      </w:r>
    </w:p>
    <w:p w14:paraId="0A451CC2" w14:textId="2678DD01" w:rsidR="00720BA2" w:rsidRDefault="009206EA">
      <w:pPr>
        <w:rPr>
          <w:sz w:val="32"/>
          <w:szCs w:val="32"/>
        </w:rPr>
      </w:pPr>
      <w:r w:rsidRPr="006F0DC2">
        <w:rPr>
          <w:sz w:val="32"/>
          <w:szCs w:val="32"/>
        </w:rPr>
        <w:t>Do you want to showcase new products and services?</w:t>
      </w:r>
    </w:p>
    <w:p w14:paraId="05C328C3" w14:textId="2AFF7990" w:rsidR="008442F2" w:rsidRDefault="008442F2">
      <w:pPr>
        <w:rPr>
          <w:sz w:val="32"/>
          <w:szCs w:val="32"/>
        </w:rPr>
      </w:pPr>
    </w:p>
    <w:p w14:paraId="25E7500C" w14:textId="04B6E555" w:rsidR="008442F2" w:rsidRDefault="008442F2" w:rsidP="008B3B2D">
      <w:pPr>
        <w:pStyle w:val="ListParagraph"/>
        <w:numPr>
          <w:ilvl w:val="0"/>
          <w:numId w:val="11"/>
        </w:numPr>
        <w:rPr>
          <w:b/>
          <w:bCs/>
          <w:sz w:val="32"/>
          <w:szCs w:val="32"/>
        </w:rPr>
      </w:pPr>
      <w:r w:rsidRPr="008B3B2D">
        <w:rPr>
          <w:b/>
          <w:bCs/>
          <w:sz w:val="32"/>
          <w:szCs w:val="32"/>
        </w:rPr>
        <w:t xml:space="preserve">Connect with over 1,000 highly engaged women who are </w:t>
      </w:r>
      <w:r w:rsidR="00D32458">
        <w:rPr>
          <w:b/>
          <w:bCs/>
          <w:sz w:val="32"/>
          <w:szCs w:val="32"/>
        </w:rPr>
        <w:t>keen to grow in the areas of</w:t>
      </w:r>
      <w:r w:rsidRPr="008B3B2D">
        <w:rPr>
          <w:b/>
          <w:bCs/>
          <w:sz w:val="32"/>
          <w:szCs w:val="32"/>
        </w:rPr>
        <w:t xml:space="preserve"> health, </w:t>
      </w:r>
      <w:r w:rsidR="00D32458">
        <w:rPr>
          <w:b/>
          <w:bCs/>
          <w:sz w:val="32"/>
          <w:szCs w:val="32"/>
        </w:rPr>
        <w:t xml:space="preserve">finance, fitness, fashion </w:t>
      </w:r>
      <w:r w:rsidRPr="008B3B2D">
        <w:rPr>
          <w:b/>
          <w:bCs/>
          <w:sz w:val="32"/>
          <w:szCs w:val="32"/>
        </w:rPr>
        <w:t xml:space="preserve">and </w:t>
      </w:r>
      <w:r w:rsidR="00D32458">
        <w:rPr>
          <w:b/>
          <w:bCs/>
          <w:sz w:val="32"/>
          <w:szCs w:val="32"/>
        </w:rPr>
        <w:t xml:space="preserve">much </w:t>
      </w:r>
      <w:r w:rsidRPr="008B3B2D">
        <w:rPr>
          <w:b/>
          <w:bCs/>
          <w:sz w:val="32"/>
          <w:szCs w:val="32"/>
        </w:rPr>
        <w:t>more</w:t>
      </w:r>
      <w:r w:rsidR="00556C46" w:rsidRPr="008B3B2D">
        <w:rPr>
          <w:b/>
          <w:bCs/>
          <w:sz w:val="32"/>
          <w:szCs w:val="32"/>
        </w:rPr>
        <w:t>!</w:t>
      </w:r>
    </w:p>
    <w:p w14:paraId="586FDA82" w14:textId="0ABCEFAB" w:rsidR="008442F2" w:rsidRPr="008B3B2D" w:rsidRDefault="008442F2" w:rsidP="008442F2">
      <w:pPr>
        <w:pStyle w:val="ListParagraph"/>
        <w:numPr>
          <w:ilvl w:val="0"/>
          <w:numId w:val="11"/>
        </w:numPr>
        <w:rPr>
          <w:b/>
          <w:bCs/>
          <w:sz w:val="32"/>
          <w:szCs w:val="32"/>
        </w:rPr>
      </w:pPr>
      <w:r w:rsidRPr="008B3B2D">
        <w:rPr>
          <w:sz w:val="32"/>
          <w:szCs w:val="32"/>
        </w:rPr>
        <w:t>Generate high-quality leads and make valuable connections with other industry professionals</w:t>
      </w:r>
      <w:r w:rsidR="008B3B2D">
        <w:rPr>
          <w:sz w:val="32"/>
          <w:szCs w:val="32"/>
        </w:rPr>
        <w:t>.</w:t>
      </w:r>
    </w:p>
    <w:p w14:paraId="31519218" w14:textId="634C5757" w:rsidR="008B3B2D" w:rsidRDefault="008442F2" w:rsidP="00745649">
      <w:pPr>
        <w:pStyle w:val="ListParagraph"/>
        <w:numPr>
          <w:ilvl w:val="0"/>
          <w:numId w:val="11"/>
        </w:numPr>
        <w:rPr>
          <w:b/>
          <w:bCs/>
          <w:sz w:val="32"/>
          <w:szCs w:val="32"/>
        </w:rPr>
      </w:pPr>
      <w:r w:rsidRPr="008B3B2D">
        <w:rPr>
          <w:b/>
          <w:bCs/>
          <w:sz w:val="32"/>
          <w:szCs w:val="32"/>
        </w:rPr>
        <w:t>Build brand awareness and increase your visibility in the marketplace</w:t>
      </w:r>
    </w:p>
    <w:p w14:paraId="504C8A19" w14:textId="5977863A" w:rsidR="00D32458" w:rsidRPr="00D32458" w:rsidRDefault="008442F2" w:rsidP="00745649">
      <w:pPr>
        <w:pStyle w:val="ListParagraph"/>
        <w:numPr>
          <w:ilvl w:val="0"/>
          <w:numId w:val="11"/>
        </w:numPr>
        <w:rPr>
          <w:b/>
          <w:bCs/>
          <w:sz w:val="32"/>
          <w:szCs w:val="32"/>
        </w:rPr>
      </w:pPr>
      <w:r w:rsidRPr="008B3B2D">
        <w:rPr>
          <w:sz w:val="32"/>
          <w:szCs w:val="32"/>
        </w:rPr>
        <w:t>Showcase your products and services in a dynamic, engaging setting that is sure to make a lasting impression on attendees</w:t>
      </w:r>
      <w:r w:rsidR="008B3B2D">
        <w:rPr>
          <w:sz w:val="32"/>
          <w:szCs w:val="32"/>
        </w:rPr>
        <w:t>.</w:t>
      </w:r>
    </w:p>
    <w:p w14:paraId="2596887A" w14:textId="77777777" w:rsidR="00887EA5" w:rsidRDefault="00887EA5" w:rsidP="00720BA2">
      <w:pPr>
        <w:rPr>
          <w:b/>
          <w:bCs/>
          <w:sz w:val="48"/>
          <w:szCs w:val="48"/>
        </w:rPr>
      </w:pPr>
    </w:p>
    <w:p w14:paraId="1E3D9F79" w14:textId="5B203C17" w:rsidR="00887EA5" w:rsidRPr="00887EA5" w:rsidRDefault="00887EA5" w:rsidP="00887EA5">
      <w:pPr>
        <w:rPr>
          <w:b/>
          <w:bCs/>
          <w:color w:val="E7C71B"/>
          <w:sz w:val="48"/>
          <w:szCs w:val="48"/>
        </w:rPr>
      </w:pPr>
      <w:r w:rsidRPr="00887EA5">
        <w:rPr>
          <w:b/>
          <w:bCs/>
          <w:color w:val="E7C71B"/>
          <w:sz w:val="48"/>
          <w:szCs w:val="48"/>
        </w:rPr>
        <w:t>Extra Inclusions:</w:t>
      </w:r>
    </w:p>
    <w:p w14:paraId="266B86C6" w14:textId="77777777" w:rsidR="00887EA5" w:rsidRDefault="00887EA5" w:rsidP="00887EA5">
      <w:pPr>
        <w:rPr>
          <w:sz w:val="32"/>
          <w:szCs w:val="32"/>
        </w:rPr>
      </w:pPr>
      <w:r>
        <w:rPr>
          <w:sz w:val="32"/>
          <w:szCs w:val="32"/>
        </w:rPr>
        <w:t>It’s not just about the day as we want to ensure your business is at the forefront of people’s minds.  See extra inclusions for ALL Exhibitors Below</w:t>
      </w:r>
    </w:p>
    <w:p w14:paraId="4F6461DC" w14:textId="77777777" w:rsidR="00887EA5" w:rsidRDefault="00887EA5" w:rsidP="00887EA5">
      <w:pPr>
        <w:rPr>
          <w:sz w:val="32"/>
          <w:szCs w:val="32"/>
        </w:rPr>
      </w:pPr>
    </w:p>
    <w:p w14:paraId="1B04F5A4" w14:textId="2CCED0CC" w:rsidR="00887EA5" w:rsidRDefault="00887EA5" w:rsidP="00887EA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Table &amp; Chair</w:t>
      </w:r>
      <w:r w:rsidR="00F05DFB">
        <w:rPr>
          <w:sz w:val="32"/>
          <w:szCs w:val="32"/>
        </w:rPr>
        <w:t>/</w:t>
      </w:r>
      <w:r>
        <w:rPr>
          <w:sz w:val="32"/>
          <w:szCs w:val="32"/>
        </w:rPr>
        <w:t>s</w:t>
      </w:r>
    </w:p>
    <w:p w14:paraId="7C166E6E" w14:textId="0ACF7319" w:rsidR="00887EA5" w:rsidRPr="00887EA5" w:rsidRDefault="00887EA5" w:rsidP="00887EA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Booth Backing Boards for 2m and 3m Exhibits</w:t>
      </w:r>
    </w:p>
    <w:p w14:paraId="167CF8F1" w14:textId="77777777" w:rsidR="00887EA5" w:rsidRDefault="00887EA5" w:rsidP="00887EA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Online Marketing</w:t>
      </w:r>
    </w:p>
    <w:p w14:paraId="5187F13A" w14:textId="77777777" w:rsidR="00887EA5" w:rsidRDefault="00887EA5" w:rsidP="00887EA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Flyers &amp; Posters</w:t>
      </w:r>
    </w:p>
    <w:p w14:paraId="3B4F6D94" w14:textId="77777777" w:rsidR="00887EA5" w:rsidRDefault="00887EA5" w:rsidP="00887EA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Online Ticketing</w:t>
      </w:r>
    </w:p>
    <w:p w14:paraId="54378E0A" w14:textId="77777777" w:rsidR="00887EA5" w:rsidRDefault="00887EA5" w:rsidP="00887EA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Food &amp; Drink Sales</w:t>
      </w:r>
    </w:p>
    <w:p w14:paraId="072EBE7D" w14:textId="77777777" w:rsidR="00887EA5" w:rsidRDefault="00887EA5" w:rsidP="00887EA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Direct Email Campaigns</w:t>
      </w:r>
    </w:p>
    <w:p w14:paraId="775DD7F2" w14:textId="77777777" w:rsidR="00887EA5" w:rsidRDefault="00887EA5" w:rsidP="00887EA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Professional Fashion Parades</w:t>
      </w:r>
    </w:p>
    <w:p w14:paraId="466A737E" w14:textId="6E6F18F7" w:rsidR="00887EA5" w:rsidRDefault="00887EA5" w:rsidP="00887EA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Free Social Media Posts - 4 months</w:t>
      </w:r>
    </w:p>
    <w:p w14:paraId="6E6C46B0" w14:textId="3DDCBC10" w:rsidR="00887EA5" w:rsidRPr="00887EA5" w:rsidRDefault="00887EA5" w:rsidP="00720BA2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Free Website Listing – 4 months </w:t>
      </w:r>
    </w:p>
    <w:p w14:paraId="134EE921" w14:textId="77777777" w:rsidR="00887EA5" w:rsidRDefault="00887EA5" w:rsidP="00720BA2">
      <w:pPr>
        <w:rPr>
          <w:b/>
          <w:bCs/>
          <w:sz w:val="48"/>
          <w:szCs w:val="48"/>
        </w:rPr>
      </w:pPr>
    </w:p>
    <w:p w14:paraId="481801D2" w14:textId="0F88EF3E" w:rsidR="00720BA2" w:rsidRPr="00887EA5" w:rsidRDefault="00887EA5" w:rsidP="00720BA2">
      <w:pPr>
        <w:rPr>
          <w:b/>
          <w:bCs/>
          <w:color w:val="E7C71B"/>
          <w:sz w:val="48"/>
          <w:szCs w:val="48"/>
        </w:rPr>
      </w:pPr>
      <w:r w:rsidRPr="00887EA5">
        <w:rPr>
          <w:b/>
          <w:bCs/>
          <w:color w:val="E7C71B"/>
          <w:sz w:val="48"/>
          <w:szCs w:val="48"/>
        </w:rPr>
        <w:t>Sponsorship Opportunities:</w:t>
      </w:r>
    </w:p>
    <w:p w14:paraId="568F83A7" w14:textId="796AD2B3" w:rsidR="00720BA2" w:rsidRPr="006F0DC2" w:rsidRDefault="00720BA2" w:rsidP="00720BA2">
      <w:pPr>
        <w:rPr>
          <w:sz w:val="32"/>
          <w:szCs w:val="32"/>
        </w:rPr>
      </w:pPr>
      <w:r w:rsidRPr="006F0DC2">
        <w:rPr>
          <w:sz w:val="32"/>
          <w:szCs w:val="32"/>
        </w:rPr>
        <w:t xml:space="preserve">Each year we have a limited number of sponsorship opportunities for businesses who are wanting to </w:t>
      </w:r>
      <w:r w:rsidR="000C6ECC" w:rsidRPr="006F0DC2">
        <w:rPr>
          <w:sz w:val="32"/>
          <w:szCs w:val="32"/>
        </w:rPr>
        <w:t>SUPERSIZE</w:t>
      </w:r>
      <w:r w:rsidRPr="006F0DC2">
        <w:rPr>
          <w:sz w:val="32"/>
          <w:szCs w:val="32"/>
        </w:rPr>
        <w:t xml:space="preserve"> their brand awareness and exposure at the E</w:t>
      </w:r>
      <w:r w:rsidR="00A5109A">
        <w:rPr>
          <w:sz w:val="32"/>
          <w:szCs w:val="32"/>
        </w:rPr>
        <w:t>XPO</w:t>
      </w:r>
      <w:r w:rsidRPr="006F0DC2">
        <w:rPr>
          <w:sz w:val="32"/>
          <w:szCs w:val="32"/>
        </w:rPr>
        <w:t xml:space="preserve">.  </w:t>
      </w:r>
      <w:r w:rsidR="00A5109A">
        <w:rPr>
          <w:sz w:val="32"/>
          <w:szCs w:val="32"/>
        </w:rPr>
        <w:t xml:space="preserve">See </w:t>
      </w:r>
      <w:hyperlink r:id="rId7" w:history="1">
        <w:r w:rsidR="00A5109A" w:rsidRPr="008B2481">
          <w:rPr>
            <w:rStyle w:val="Hyperlink"/>
            <w:sz w:val="32"/>
            <w:szCs w:val="32"/>
          </w:rPr>
          <w:t>www.fabekeily.com/expo</w:t>
        </w:r>
      </w:hyperlink>
      <w:r w:rsidR="00A5109A">
        <w:rPr>
          <w:sz w:val="32"/>
          <w:szCs w:val="32"/>
        </w:rPr>
        <w:t xml:space="preserve"> for details.</w:t>
      </w:r>
    </w:p>
    <w:p w14:paraId="0C53F5AF" w14:textId="77777777" w:rsidR="000F3517" w:rsidRDefault="000F3517" w:rsidP="00F25D8D">
      <w:pPr>
        <w:rPr>
          <w:sz w:val="32"/>
          <w:szCs w:val="32"/>
        </w:rPr>
      </w:pPr>
    </w:p>
    <w:p w14:paraId="5DEE2B6A" w14:textId="1C3CF5A6" w:rsidR="00515763" w:rsidRPr="00E13E98" w:rsidRDefault="009C0379" w:rsidP="00E13E9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7180578" wp14:editId="1FE50E79">
            <wp:extent cx="5244092" cy="3848926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63" cy="392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763" w:rsidRPr="00E13E98" w:rsidSect="00464668">
      <w:pgSz w:w="11900" w:h="16840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832"/>
    <w:multiLevelType w:val="hybridMultilevel"/>
    <w:tmpl w:val="25C8DCB8"/>
    <w:lvl w:ilvl="0" w:tplc="7452EA5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CF8"/>
    <w:multiLevelType w:val="multilevel"/>
    <w:tmpl w:val="57D8662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1576BD"/>
    <w:multiLevelType w:val="multilevel"/>
    <w:tmpl w:val="129C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7E3B6B"/>
    <w:multiLevelType w:val="hybridMultilevel"/>
    <w:tmpl w:val="5334706E"/>
    <w:lvl w:ilvl="0" w:tplc="7452EA5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26D0"/>
    <w:multiLevelType w:val="hybridMultilevel"/>
    <w:tmpl w:val="40F8CA28"/>
    <w:lvl w:ilvl="0" w:tplc="4802CE34">
      <w:start w:val="19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6FA4"/>
    <w:multiLevelType w:val="multilevel"/>
    <w:tmpl w:val="9246F81A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CE4495"/>
    <w:multiLevelType w:val="multilevel"/>
    <w:tmpl w:val="57D8662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350C95"/>
    <w:multiLevelType w:val="multilevel"/>
    <w:tmpl w:val="B7001014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CA5467"/>
    <w:multiLevelType w:val="multilevel"/>
    <w:tmpl w:val="692881A8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2E2965"/>
    <w:multiLevelType w:val="hybridMultilevel"/>
    <w:tmpl w:val="0F967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047B1"/>
    <w:multiLevelType w:val="hybridMultilevel"/>
    <w:tmpl w:val="AF363E78"/>
    <w:lvl w:ilvl="0" w:tplc="C67C2F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04B72"/>
    <w:multiLevelType w:val="hybridMultilevel"/>
    <w:tmpl w:val="A776D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D30B9"/>
    <w:multiLevelType w:val="hybridMultilevel"/>
    <w:tmpl w:val="8F0C46C0"/>
    <w:lvl w:ilvl="0" w:tplc="26D87F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786353">
    <w:abstractNumId w:val="6"/>
  </w:num>
  <w:num w:numId="2" w16cid:durableId="981927339">
    <w:abstractNumId w:val="9"/>
  </w:num>
  <w:num w:numId="3" w16cid:durableId="155651578">
    <w:abstractNumId w:val="11"/>
  </w:num>
  <w:num w:numId="4" w16cid:durableId="297877024">
    <w:abstractNumId w:val="7"/>
  </w:num>
  <w:num w:numId="5" w16cid:durableId="1542665441">
    <w:abstractNumId w:val="5"/>
  </w:num>
  <w:num w:numId="6" w16cid:durableId="1359886716">
    <w:abstractNumId w:val="8"/>
  </w:num>
  <w:num w:numId="7" w16cid:durableId="878781485">
    <w:abstractNumId w:val="1"/>
  </w:num>
  <w:num w:numId="8" w16cid:durableId="1418407018">
    <w:abstractNumId w:val="2"/>
  </w:num>
  <w:num w:numId="9" w16cid:durableId="1551379325">
    <w:abstractNumId w:val="12"/>
  </w:num>
  <w:num w:numId="10" w16cid:durableId="101651587">
    <w:abstractNumId w:val="4"/>
  </w:num>
  <w:num w:numId="11" w16cid:durableId="49773496">
    <w:abstractNumId w:val="3"/>
  </w:num>
  <w:num w:numId="12" w16cid:durableId="781069223">
    <w:abstractNumId w:val="10"/>
  </w:num>
  <w:num w:numId="13" w16cid:durableId="151611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BB"/>
    <w:rsid w:val="000218E6"/>
    <w:rsid w:val="000573B1"/>
    <w:rsid w:val="000747C3"/>
    <w:rsid w:val="000A39E4"/>
    <w:rsid w:val="000C06C5"/>
    <w:rsid w:val="000C6ECC"/>
    <w:rsid w:val="000E0ADE"/>
    <w:rsid w:val="000E3AE4"/>
    <w:rsid w:val="000F3517"/>
    <w:rsid w:val="001274B3"/>
    <w:rsid w:val="001276F8"/>
    <w:rsid w:val="00147111"/>
    <w:rsid w:val="00166686"/>
    <w:rsid w:val="0017447F"/>
    <w:rsid w:val="0018693E"/>
    <w:rsid w:val="001D3A71"/>
    <w:rsid w:val="001D62E2"/>
    <w:rsid w:val="00210F18"/>
    <w:rsid w:val="0022152E"/>
    <w:rsid w:val="002240B4"/>
    <w:rsid w:val="0022741D"/>
    <w:rsid w:val="00244325"/>
    <w:rsid w:val="00283318"/>
    <w:rsid w:val="0028387E"/>
    <w:rsid w:val="0028591F"/>
    <w:rsid w:val="00293549"/>
    <w:rsid w:val="002E354F"/>
    <w:rsid w:val="00354CAC"/>
    <w:rsid w:val="00364BA8"/>
    <w:rsid w:val="003C0414"/>
    <w:rsid w:val="003E0E63"/>
    <w:rsid w:val="003E4402"/>
    <w:rsid w:val="004064C7"/>
    <w:rsid w:val="00411304"/>
    <w:rsid w:val="00413F82"/>
    <w:rsid w:val="00464668"/>
    <w:rsid w:val="00472C2C"/>
    <w:rsid w:val="00475021"/>
    <w:rsid w:val="00480A9D"/>
    <w:rsid w:val="004842BB"/>
    <w:rsid w:val="00490149"/>
    <w:rsid w:val="004D0FCC"/>
    <w:rsid w:val="004E2DA8"/>
    <w:rsid w:val="0050085E"/>
    <w:rsid w:val="00515763"/>
    <w:rsid w:val="005242FA"/>
    <w:rsid w:val="00556C46"/>
    <w:rsid w:val="00575794"/>
    <w:rsid w:val="005A021D"/>
    <w:rsid w:val="005B1ABC"/>
    <w:rsid w:val="005B79E9"/>
    <w:rsid w:val="005E5083"/>
    <w:rsid w:val="006100FB"/>
    <w:rsid w:val="00613477"/>
    <w:rsid w:val="00673B36"/>
    <w:rsid w:val="00681E19"/>
    <w:rsid w:val="0068330E"/>
    <w:rsid w:val="006B2124"/>
    <w:rsid w:val="006C011E"/>
    <w:rsid w:val="006F0DC2"/>
    <w:rsid w:val="00720BA2"/>
    <w:rsid w:val="00745649"/>
    <w:rsid w:val="00782FF8"/>
    <w:rsid w:val="007845A1"/>
    <w:rsid w:val="007A6F90"/>
    <w:rsid w:val="007C3B66"/>
    <w:rsid w:val="008079E8"/>
    <w:rsid w:val="00833D14"/>
    <w:rsid w:val="00835F10"/>
    <w:rsid w:val="00843AA9"/>
    <w:rsid w:val="008442F2"/>
    <w:rsid w:val="00846B07"/>
    <w:rsid w:val="00887EA5"/>
    <w:rsid w:val="008A0D5B"/>
    <w:rsid w:val="008B3B2D"/>
    <w:rsid w:val="008D4493"/>
    <w:rsid w:val="008F0F3A"/>
    <w:rsid w:val="00917049"/>
    <w:rsid w:val="009206EA"/>
    <w:rsid w:val="009465E0"/>
    <w:rsid w:val="009B5F48"/>
    <w:rsid w:val="009C0379"/>
    <w:rsid w:val="00A5109A"/>
    <w:rsid w:val="00A51E1F"/>
    <w:rsid w:val="00A546A2"/>
    <w:rsid w:val="00AC6F01"/>
    <w:rsid w:val="00AE4754"/>
    <w:rsid w:val="00B05194"/>
    <w:rsid w:val="00B326FD"/>
    <w:rsid w:val="00B41C8C"/>
    <w:rsid w:val="00BD5493"/>
    <w:rsid w:val="00BE1FBE"/>
    <w:rsid w:val="00C04226"/>
    <w:rsid w:val="00C202C2"/>
    <w:rsid w:val="00C36E5D"/>
    <w:rsid w:val="00C442FA"/>
    <w:rsid w:val="00C963D6"/>
    <w:rsid w:val="00CC0492"/>
    <w:rsid w:val="00CD6FDF"/>
    <w:rsid w:val="00D01116"/>
    <w:rsid w:val="00D03886"/>
    <w:rsid w:val="00D05671"/>
    <w:rsid w:val="00D32458"/>
    <w:rsid w:val="00D424FA"/>
    <w:rsid w:val="00D5423A"/>
    <w:rsid w:val="00D6084E"/>
    <w:rsid w:val="00D63B89"/>
    <w:rsid w:val="00D76010"/>
    <w:rsid w:val="00D77616"/>
    <w:rsid w:val="00D92F7C"/>
    <w:rsid w:val="00DC01AB"/>
    <w:rsid w:val="00DF216A"/>
    <w:rsid w:val="00DF5947"/>
    <w:rsid w:val="00E13E98"/>
    <w:rsid w:val="00E33EA9"/>
    <w:rsid w:val="00E50AAC"/>
    <w:rsid w:val="00E87295"/>
    <w:rsid w:val="00E9054D"/>
    <w:rsid w:val="00E93C27"/>
    <w:rsid w:val="00EA4EB3"/>
    <w:rsid w:val="00EB565B"/>
    <w:rsid w:val="00EB748D"/>
    <w:rsid w:val="00EC039A"/>
    <w:rsid w:val="00ED4FB6"/>
    <w:rsid w:val="00EF10FC"/>
    <w:rsid w:val="00EF310B"/>
    <w:rsid w:val="00F05DFB"/>
    <w:rsid w:val="00F25D8D"/>
    <w:rsid w:val="00F41093"/>
    <w:rsid w:val="00F45781"/>
    <w:rsid w:val="00F6565C"/>
    <w:rsid w:val="00FA24B1"/>
    <w:rsid w:val="00FC1949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A446"/>
  <w15:chartTrackingRefBased/>
  <w15:docId w15:val="{74DA7BCE-842F-8345-B325-B4E6E64A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6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218E6"/>
  </w:style>
  <w:style w:type="paragraph" w:styleId="ListParagraph">
    <w:name w:val="List Paragraph"/>
    <w:basedOn w:val="Normal"/>
    <w:uiPriority w:val="34"/>
    <w:qFormat/>
    <w:rsid w:val="00D92F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69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A39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C9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fabekeily.com/ex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e@fabekeily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 Keily</dc:creator>
  <cp:keywords/>
  <dc:description/>
  <cp:lastModifiedBy>Fabianne Keily</cp:lastModifiedBy>
  <cp:revision>3</cp:revision>
  <cp:lastPrinted>2023-11-25T02:19:00Z</cp:lastPrinted>
  <dcterms:created xsi:type="dcterms:W3CDTF">2024-10-09T06:07:00Z</dcterms:created>
  <dcterms:modified xsi:type="dcterms:W3CDTF">2024-10-09T06:52:00Z</dcterms:modified>
</cp:coreProperties>
</file>